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4B" w:rsidRDefault="006F5D4B" w:rsidP="00FA5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F5D4B" w:rsidRDefault="006F5D4B" w:rsidP="00FA5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F5D4B" w:rsidRDefault="00FA5F29" w:rsidP="00FA5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5D4B">
        <w:rPr>
          <w:rFonts w:ascii="Times New Roman" w:hAnsi="Times New Roman" w:cs="Times New Roman"/>
          <w:b/>
        </w:rPr>
        <w:t xml:space="preserve">Контрольно-измерительные материалы  для проведения промежуточной аттестации </w:t>
      </w:r>
    </w:p>
    <w:p w:rsidR="00FA5F29" w:rsidRPr="006F5D4B" w:rsidRDefault="00FA5F29" w:rsidP="00FA5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5D4B">
        <w:rPr>
          <w:rFonts w:ascii="Times New Roman" w:hAnsi="Times New Roman" w:cs="Times New Roman"/>
          <w:b/>
        </w:rPr>
        <w:t>по русскому языку</w:t>
      </w:r>
      <w:r w:rsidR="006F5D4B">
        <w:rPr>
          <w:rFonts w:ascii="Times New Roman" w:hAnsi="Times New Roman" w:cs="Times New Roman"/>
          <w:b/>
        </w:rPr>
        <w:t xml:space="preserve"> </w:t>
      </w:r>
      <w:r w:rsidRPr="006F5D4B">
        <w:rPr>
          <w:rFonts w:ascii="Times New Roman" w:hAnsi="Times New Roman" w:cs="Times New Roman"/>
          <w:b/>
        </w:rPr>
        <w:t xml:space="preserve">(диктант с грамматическим заданием) </w:t>
      </w:r>
    </w:p>
    <w:p w:rsidR="00FA5F29" w:rsidRPr="006F5D4B" w:rsidRDefault="00FA5F29" w:rsidP="00FA5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F5D4B">
        <w:rPr>
          <w:rFonts w:ascii="Times New Roman" w:hAnsi="Times New Roman" w:cs="Times New Roman"/>
          <w:b/>
        </w:rPr>
        <w:t>за курс 2 класса (УМК «Школа России»)</w:t>
      </w:r>
    </w:p>
    <w:p w:rsidR="006F5D4B" w:rsidRDefault="006F5D4B" w:rsidP="00FA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5F29" w:rsidRPr="006F5D4B" w:rsidRDefault="00FA5F29" w:rsidP="00FA5F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5D4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5F29" w:rsidRPr="00C82DD0" w:rsidRDefault="00FA5F29" w:rsidP="00FA5F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2DD0">
        <w:rPr>
          <w:rFonts w:ascii="Times New Roman" w:hAnsi="Times New Roman" w:cs="Times New Roman"/>
          <w:b/>
          <w:sz w:val="28"/>
          <w:szCs w:val="28"/>
        </w:rPr>
        <w:t>Диктант.</w:t>
      </w:r>
    </w:p>
    <w:p w:rsidR="00EE1F6F" w:rsidRPr="006F5D4B" w:rsidRDefault="00EE1F6F" w:rsidP="00EE1F6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F5D4B">
        <w:rPr>
          <w:sz w:val="28"/>
          <w:szCs w:val="28"/>
        </w:rPr>
        <w:t>Гроза.</w:t>
      </w:r>
    </w:p>
    <w:p w:rsidR="00EE1F6F" w:rsidRPr="006F5D4B" w:rsidRDefault="00EE1F6F" w:rsidP="0070694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F5D4B">
        <w:rPr>
          <w:sz w:val="28"/>
          <w:szCs w:val="28"/>
        </w:rPr>
        <w:t xml:space="preserve">    </w:t>
      </w:r>
      <w:r w:rsidR="00FA5F29" w:rsidRPr="006F5D4B">
        <w:rPr>
          <w:sz w:val="28"/>
          <w:szCs w:val="28"/>
        </w:rPr>
        <w:t xml:space="preserve">  </w:t>
      </w:r>
      <w:r w:rsidRPr="006F5D4B">
        <w:rPr>
          <w:sz w:val="28"/>
          <w:szCs w:val="28"/>
        </w:rPr>
        <w:t>Наступила большая засуха. Пыль стояла над полями. Ручьи и речки высохли. На траве нет росы. Длинные сухие ветки деревьев трещат от жары. Молодые берёзки и дубки опустили свои листочки. Вдруг появилась туча. Замолчали птицы. Ударил сильный гром. Полил дождь. Травка, деревья осветились. Как всё кругом стало радостно!          (48 слов)</w:t>
      </w:r>
    </w:p>
    <w:p w:rsidR="00EE1F6F" w:rsidRDefault="00EE1F6F" w:rsidP="00EE1F6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6F5D4B" w:rsidRPr="006F5D4B" w:rsidRDefault="006F5D4B" w:rsidP="00EE1F6F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A5F29" w:rsidRPr="006F5D4B" w:rsidRDefault="00FA5F29" w:rsidP="00FA5F29">
      <w:pPr>
        <w:pStyle w:val="a3"/>
        <w:spacing w:before="0" w:beforeAutospacing="0" w:after="0" w:afterAutospacing="0"/>
        <w:rPr>
          <w:i/>
        </w:rPr>
      </w:pPr>
      <w:r w:rsidRPr="006F5D4B">
        <w:rPr>
          <w:rStyle w:val="a4"/>
          <w:b/>
          <w:bCs/>
          <w:i w:val="0"/>
          <w:shd w:val="clear" w:color="auto" w:fill="FFFFFF" w:themeFill="background1"/>
        </w:rPr>
        <w:t>Слова для справок</w:t>
      </w:r>
      <w:r w:rsidRPr="006F5D4B">
        <w:rPr>
          <w:rStyle w:val="a4"/>
          <w:bCs/>
          <w:i w:val="0"/>
          <w:shd w:val="clear" w:color="auto" w:fill="FFFFFF" w:themeFill="background1"/>
        </w:rPr>
        <w:t xml:space="preserve">: длинные, </w:t>
      </w:r>
      <w:r w:rsidR="006F5D4B">
        <w:rPr>
          <w:rStyle w:val="a4"/>
          <w:bCs/>
          <w:i w:val="0"/>
          <w:shd w:val="clear" w:color="auto" w:fill="FFFFFF" w:themeFill="background1"/>
        </w:rPr>
        <w:t xml:space="preserve">опустили, замолчали, осветились, </w:t>
      </w:r>
      <w:r w:rsidRPr="006F5D4B">
        <w:rPr>
          <w:rStyle w:val="a4"/>
          <w:bCs/>
          <w:i w:val="0"/>
          <w:shd w:val="clear" w:color="auto" w:fill="FFFFFF" w:themeFill="background1"/>
        </w:rPr>
        <w:t>радостно</w:t>
      </w:r>
      <w:r w:rsidR="006F5D4B">
        <w:rPr>
          <w:rStyle w:val="a4"/>
          <w:bCs/>
          <w:i w:val="0"/>
          <w:shd w:val="clear" w:color="auto" w:fill="FFFFFF" w:themeFill="background1"/>
        </w:rPr>
        <w:t xml:space="preserve">. </w:t>
      </w:r>
    </w:p>
    <w:p w:rsidR="00FA5F29" w:rsidRDefault="00FA5F29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5D4B" w:rsidRDefault="006F5D4B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5D4B" w:rsidRPr="006F5D4B" w:rsidRDefault="006F5D4B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Pr="006F5D4B" w:rsidRDefault="006F5D4B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EE1F6F" w:rsidRPr="006F5D4B">
        <w:rPr>
          <w:rFonts w:ascii="Times New Roman" w:hAnsi="Times New Roman" w:cs="Times New Roman"/>
          <w:b/>
          <w:sz w:val="24"/>
          <w:szCs w:val="24"/>
        </w:rPr>
        <w:t>Грамматические задания:</w:t>
      </w:r>
    </w:p>
    <w:p w:rsidR="00EE1F6F" w:rsidRPr="006F5D4B" w:rsidRDefault="00EE1F6F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D4B">
        <w:rPr>
          <w:rFonts w:ascii="Times New Roman" w:hAnsi="Times New Roman" w:cs="Times New Roman"/>
          <w:sz w:val="24"/>
          <w:szCs w:val="24"/>
        </w:rPr>
        <w:t>1. Подчеркни слово, в котором звуков меньше, чем букв.</w:t>
      </w:r>
    </w:p>
    <w:p w:rsidR="00EE1F6F" w:rsidRPr="006F5D4B" w:rsidRDefault="00716C80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F5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Соловьи, совесть, деревья, ёлка</w:t>
      </w:r>
      <w:r w:rsidR="00EE1F6F" w:rsidRPr="006F5D4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5D4B" w:rsidRPr="006F5D4B" w:rsidRDefault="006F5D4B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F6F" w:rsidRPr="006F5D4B" w:rsidRDefault="00EE1F6F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D4B">
        <w:rPr>
          <w:rFonts w:ascii="Times New Roman" w:hAnsi="Times New Roman" w:cs="Times New Roman"/>
          <w:sz w:val="24"/>
          <w:szCs w:val="24"/>
        </w:rPr>
        <w:t>2. Разберите слова по составу.</w:t>
      </w:r>
    </w:p>
    <w:p w:rsidR="00EE1F6F" w:rsidRPr="006F5D4B" w:rsidRDefault="00716C80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D4B">
        <w:rPr>
          <w:rFonts w:ascii="Times New Roman" w:hAnsi="Times New Roman" w:cs="Times New Roman"/>
          <w:b/>
          <w:sz w:val="24"/>
          <w:szCs w:val="24"/>
        </w:rPr>
        <w:t xml:space="preserve">Горка, </w:t>
      </w:r>
      <w:proofErr w:type="gramStart"/>
      <w:r w:rsidR="00EE1F6F" w:rsidRPr="006F5D4B">
        <w:rPr>
          <w:rFonts w:ascii="Times New Roman" w:hAnsi="Times New Roman" w:cs="Times New Roman"/>
          <w:b/>
          <w:sz w:val="24"/>
          <w:szCs w:val="24"/>
        </w:rPr>
        <w:t>с</w:t>
      </w:r>
      <w:r w:rsidRPr="006F5D4B">
        <w:rPr>
          <w:rFonts w:ascii="Times New Roman" w:hAnsi="Times New Roman" w:cs="Times New Roman"/>
          <w:b/>
          <w:sz w:val="24"/>
          <w:szCs w:val="24"/>
        </w:rPr>
        <w:t>иненьки</w:t>
      </w:r>
      <w:r w:rsidR="007B5696" w:rsidRPr="006F5D4B">
        <w:rPr>
          <w:rFonts w:ascii="Times New Roman" w:hAnsi="Times New Roman" w:cs="Times New Roman"/>
          <w:b/>
          <w:sz w:val="24"/>
          <w:szCs w:val="24"/>
        </w:rPr>
        <w:t>й</w:t>
      </w:r>
      <w:proofErr w:type="gramEnd"/>
      <w:r w:rsidR="00EE1F6F" w:rsidRPr="006F5D4B">
        <w:rPr>
          <w:rFonts w:ascii="Times New Roman" w:hAnsi="Times New Roman" w:cs="Times New Roman"/>
          <w:sz w:val="24"/>
          <w:szCs w:val="24"/>
        </w:rPr>
        <w:t>.</w:t>
      </w: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5D4B" w:rsidRPr="006F5D4B" w:rsidRDefault="006F5D4B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F6F" w:rsidRPr="006F5D4B" w:rsidRDefault="00EE1F6F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D4B">
        <w:rPr>
          <w:rFonts w:ascii="Times New Roman" w:hAnsi="Times New Roman" w:cs="Times New Roman"/>
          <w:sz w:val="24"/>
          <w:szCs w:val="24"/>
        </w:rPr>
        <w:t>3. Спиши предложение. Подчеркни подлежащее и сказуемое. Укажи части речи.</w:t>
      </w:r>
    </w:p>
    <w:p w:rsidR="00EE1F6F" w:rsidRPr="006F5D4B" w:rsidRDefault="007B5696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Ребята пошли в лес за грибами.</w:t>
      </w:r>
      <w:r w:rsidRPr="006F5D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5D4B" w:rsidRPr="006F5D4B" w:rsidRDefault="006F5D4B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F6F" w:rsidRPr="006F5D4B" w:rsidRDefault="00EE1F6F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D4B">
        <w:rPr>
          <w:rFonts w:ascii="Times New Roman" w:hAnsi="Times New Roman" w:cs="Times New Roman"/>
          <w:sz w:val="24"/>
          <w:szCs w:val="24"/>
        </w:rPr>
        <w:t>4. Записать словосочетание без скобок.</w:t>
      </w:r>
    </w:p>
    <w:p w:rsidR="00EE1F6F" w:rsidRPr="006F5D4B" w:rsidRDefault="00EE1F6F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D4B">
        <w:rPr>
          <w:rFonts w:ascii="Times New Roman" w:hAnsi="Times New Roman" w:cs="Times New Roman"/>
          <w:b/>
          <w:sz w:val="24"/>
          <w:szCs w:val="24"/>
        </w:rPr>
        <w:t>(не</w:t>
      </w:r>
      <w:proofErr w:type="gramStart"/>
      <w:r w:rsidRPr="006F5D4B">
        <w:rPr>
          <w:rFonts w:ascii="Times New Roman" w:hAnsi="Times New Roman" w:cs="Times New Roman"/>
          <w:b/>
          <w:sz w:val="24"/>
          <w:szCs w:val="24"/>
        </w:rPr>
        <w:t>)</w:t>
      </w:r>
      <w:r w:rsidR="00FA5F29" w:rsidRPr="006F5D4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FA5F29" w:rsidRPr="006F5D4B">
        <w:rPr>
          <w:rFonts w:ascii="Times New Roman" w:hAnsi="Times New Roman" w:cs="Times New Roman"/>
          <w:b/>
          <w:sz w:val="24"/>
          <w:szCs w:val="24"/>
        </w:rPr>
        <w:t xml:space="preserve">ыходите </w:t>
      </w:r>
      <w:r w:rsidRPr="006F5D4B">
        <w:rPr>
          <w:rFonts w:ascii="Times New Roman" w:hAnsi="Times New Roman" w:cs="Times New Roman"/>
          <w:b/>
          <w:sz w:val="24"/>
          <w:szCs w:val="24"/>
        </w:rPr>
        <w:t>(на)у</w:t>
      </w:r>
      <w:r w:rsidR="00FA5F29" w:rsidRPr="006F5D4B">
        <w:rPr>
          <w:rFonts w:ascii="Times New Roman" w:hAnsi="Times New Roman" w:cs="Times New Roman"/>
          <w:b/>
          <w:sz w:val="24"/>
          <w:szCs w:val="24"/>
        </w:rPr>
        <w:t>лицу</w:t>
      </w:r>
      <w:r w:rsidRPr="006F5D4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6F5D4B">
        <w:rPr>
          <w:rFonts w:ascii="Times New Roman" w:hAnsi="Times New Roman" w:cs="Times New Roman"/>
          <w:sz w:val="24"/>
          <w:szCs w:val="24"/>
        </w:rPr>
        <w:t>___</w:t>
      </w:r>
      <w:r w:rsidR="006F5D4B">
        <w:rPr>
          <w:rFonts w:ascii="Times New Roman" w:hAnsi="Times New Roman" w:cs="Times New Roman"/>
          <w:sz w:val="24"/>
          <w:szCs w:val="24"/>
        </w:rPr>
        <w:t>__________________</w:t>
      </w:r>
      <w:r w:rsidRPr="006F5D4B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5D4B" w:rsidRPr="006F5D4B" w:rsidRDefault="006F5D4B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1F6F" w:rsidRPr="006F5D4B" w:rsidRDefault="006F5D4B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D4B">
        <w:rPr>
          <w:rFonts w:ascii="Times New Roman" w:hAnsi="Times New Roman" w:cs="Times New Roman"/>
          <w:sz w:val="24"/>
          <w:szCs w:val="24"/>
        </w:rPr>
        <w:t>5</w:t>
      </w:r>
      <w:r w:rsidR="00EE1F6F" w:rsidRPr="006F5D4B">
        <w:rPr>
          <w:rFonts w:ascii="Times New Roman" w:hAnsi="Times New Roman" w:cs="Times New Roman"/>
          <w:sz w:val="24"/>
          <w:szCs w:val="24"/>
        </w:rPr>
        <w:t>*</w:t>
      </w:r>
      <w:r w:rsidRPr="006F5D4B">
        <w:rPr>
          <w:rFonts w:ascii="Times New Roman" w:hAnsi="Times New Roman" w:cs="Times New Roman"/>
          <w:sz w:val="24"/>
          <w:szCs w:val="24"/>
        </w:rPr>
        <w:t xml:space="preserve">. </w:t>
      </w:r>
      <w:r w:rsidR="00EE1F6F" w:rsidRPr="006F5D4B">
        <w:rPr>
          <w:rFonts w:ascii="Times New Roman" w:hAnsi="Times New Roman" w:cs="Times New Roman"/>
          <w:sz w:val="24"/>
          <w:szCs w:val="24"/>
        </w:rPr>
        <w:t>Объясните, как вы понимаете смысл выражения.</w:t>
      </w:r>
    </w:p>
    <w:p w:rsidR="00EE1F6F" w:rsidRPr="006F5D4B" w:rsidRDefault="00FA5F29" w:rsidP="00EE1F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D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Повесить нос</w:t>
      </w:r>
      <w:r w:rsidR="00EE1F6F" w:rsidRPr="006F5D4B">
        <w:rPr>
          <w:rFonts w:ascii="Times New Roman" w:hAnsi="Times New Roman" w:cs="Times New Roman"/>
          <w:sz w:val="24"/>
          <w:szCs w:val="24"/>
        </w:rPr>
        <w:t xml:space="preserve"> - ________</w:t>
      </w:r>
      <w:r w:rsidR="006F5D4B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EE1F6F" w:rsidRPr="006F5D4B">
        <w:rPr>
          <w:rFonts w:ascii="Times New Roman" w:hAnsi="Times New Roman" w:cs="Times New Roman"/>
          <w:sz w:val="24"/>
          <w:szCs w:val="24"/>
        </w:rPr>
        <w:t>_____________</w:t>
      </w:r>
    </w:p>
    <w:p w:rsidR="00EE1F6F" w:rsidRDefault="00EE1F6F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FA5F29" w:rsidRDefault="00FA5F29" w:rsidP="00EE1F6F">
      <w:pPr>
        <w:rPr>
          <w:rFonts w:ascii="Times New Roman" w:hAnsi="Times New Roman" w:cs="Times New Roman"/>
          <w:sz w:val="24"/>
          <w:szCs w:val="24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Перевод набранных баллов в двух частях</w:t>
      </w: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99"/>
        <w:gridCol w:w="5326"/>
        <w:gridCol w:w="1845"/>
      </w:tblGrid>
      <w:tr w:rsidR="007B5696" w:rsidRPr="007B5696" w:rsidTr="007B5696">
        <w:trPr>
          <w:trHeight w:val="315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Отметка по пятибалльной системе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Значение </w:t>
            </w: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%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Значение в баллах</w:t>
            </w:r>
          </w:p>
        </w:tc>
      </w:tr>
      <w:tr w:rsidR="007B5696" w:rsidRPr="007B5696" w:rsidTr="007B5696">
        <w:trPr>
          <w:trHeight w:val="75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7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Отметка «2»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7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Менее 41% от максимально возможного балла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7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0 - 6</w:t>
            </w:r>
          </w:p>
        </w:tc>
      </w:tr>
      <w:tr w:rsidR="007B5696" w:rsidRPr="007B5696" w:rsidTr="007B5696">
        <w:trPr>
          <w:trHeight w:val="315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Отметка «3»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41% до 65% от максимально возможного балла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7-10</w:t>
            </w:r>
          </w:p>
        </w:tc>
      </w:tr>
      <w:tr w:rsidR="007B5696" w:rsidRPr="007B5696" w:rsidTr="007B5696">
        <w:trPr>
          <w:trHeight w:val="345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Отметка «4»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 65% до 84% от максимально возможного балла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11-14</w:t>
            </w:r>
          </w:p>
        </w:tc>
      </w:tr>
      <w:tr w:rsidR="007B5696" w:rsidRPr="007B5696" w:rsidTr="007B5696">
        <w:trPr>
          <w:trHeight w:val="30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3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Отметка «5»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3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85% и выше от максимально возможного балла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3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15- 17</w:t>
            </w:r>
          </w:p>
        </w:tc>
      </w:tr>
    </w:tbl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numPr>
          <w:ilvl w:val="0"/>
          <w:numId w:val="1"/>
        </w:num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Обобщенный план варианта промежуточной аттестации по русскому языку во 2 классе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(Уровни сложности заданий:</w:t>
      </w:r>
      <w:proofErr w:type="gramEnd"/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Б - базовый; </w:t>
      </w:r>
      <w:proofErr w:type="gramStart"/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</w:t>
      </w:r>
      <w:proofErr w:type="gramEnd"/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– повышенный; В- высокий)</w:t>
      </w:r>
    </w:p>
    <w:tbl>
      <w:tblPr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4"/>
        <w:gridCol w:w="4557"/>
        <w:gridCol w:w="1239"/>
        <w:gridCol w:w="1376"/>
        <w:gridCol w:w="2064"/>
      </w:tblGrid>
      <w:tr w:rsidR="007B5696" w:rsidRPr="007B5696" w:rsidTr="007B569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 задания</w:t>
            </w:r>
          </w:p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Проверяемые элементы содержания</w:t>
            </w:r>
          </w:p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Уровень сложности задания</w:t>
            </w:r>
          </w:p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Макс. балл за выполнение задания</w:t>
            </w:r>
          </w:p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Примерное время выполнения задания</w:t>
            </w:r>
          </w:p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(мин.)</w:t>
            </w:r>
          </w:p>
        </w:tc>
      </w:tr>
      <w:tr w:rsidR="007B5696" w:rsidRPr="007B5696" w:rsidTr="007B5696">
        <w:tc>
          <w:tcPr>
            <w:tcW w:w="9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Часть 1</w:t>
            </w:r>
          </w:p>
        </w:tc>
      </w:tr>
      <w:tr w:rsidR="007B5696" w:rsidRPr="007B5696" w:rsidTr="007B5696">
        <w:trPr>
          <w:trHeight w:val="10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0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0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Звуки и буквы.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0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0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0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1 - 3</w:t>
            </w:r>
          </w:p>
        </w:tc>
      </w:tr>
      <w:tr w:rsidR="007B5696" w:rsidRPr="007B5696" w:rsidTr="007B569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Однокоренные слова.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1 - 3</w:t>
            </w:r>
          </w:p>
        </w:tc>
      </w:tr>
      <w:tr w:rsidR="007B5696" w:rsidRPr="007B5696" w:rsidTr="007B569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Однозначные и многозначные слова (простые случаи).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1 - 3</w:t>
            </w:r>
          </w:p>
        </w:tc>
      </w:tr>
      <w:tr w:rsidR="007B5696" w:rsidRPr="007B5696" w:rsidTr="007B569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1 - 3</w:t>
            </w:r>
          </w:p>
        </w:tc>
      </w:tr>
      <w:tr w:rsidR="007B5696" w:rsidRPr="007B5696" w:rsidTr="007B5696">
        <w:trPr>
          <w:trHeight w:val="12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2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2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Предложение, словосочетание, слово.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2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2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2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1 - 3</w:t>
            </w:r>
          </w:p>
        </w:tc>
      </w:tr>
      <w:tr w:rsidR="007B5696" w:rsidRPr="007B5696" w:rsidTr="007B569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Главные члены предложения (основа предложения): подлежащее и сказуемое.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1 - 3</w:t>
            </w:r>
          </w:p>
        </w:tc>
      </w:tr>
      <w:tr w:rsidR="007B5696" w:rsidRPr="007B5696" w:rsidTr="007B569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Части речи (существительное,</w:t>
            </w:r>
            <w:proofErr w:type="gramEnd"/>
          </w:p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прилагательное, глагол), находить их в тексте, употреблять их в речи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1 - 3</w:t>
            </w:r>
          </w:p>
        </w:tc>
      </w:tr>
      <w:tr w:rsidR="007B5696" w:rsidRPr="007B5696" w:rsidTr="007B569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Имена собственные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1 - 3</w:t>
            </w:r>
          </w:p>
        </w:tc>
      </w:tr>
      <w:tr w:rsidR="007B5696" w:rsidRPr="007B5696" w:rsidTr="007B569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Часть 2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696" w:rsidRPr="007B5696" w:rsidTr="007B569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Единственное и множественное число имен существительных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– 5</w:t>
            </w:r>
          </w:p>
        </w:tc>
      </w:tr>
      <w:tr w:rsidR="007B5696" w:rsidRPr="007B5696" w:rsidTr="007B569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Орфограммы по освоенным опознавательным признакам (безударные гласные, парные согласные)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– 5</w:t>
            </w:r>
          </w:p>
        </w:tc>
      </w:tr>
      <w:tr w:rsidR="007B5696" w:rsidRPr="007B5696" w:rsidTr="007B5696">
        <w:trPr>
          <w:trHeight w:val="7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7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7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Антонимы и синонимы.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7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7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7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– 5</w:t>
            </w:r>
          </w:p>
        </w:tc>
      </w:tr>
      <w:tr w:rsidR="007B5696" w:rsidRPr="007B5696" w:rsidTr="007B5696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Корректирование текстов с нарушенным порядком предложений.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 – 6</w:t>
            </w:r>
          </w:p>
        </w:tc>
      </w:tr>
    </w:tbl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Всего заданий - 12; из них: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− по типу заданий: задания с выбором одного верного ответа </w:t>
      </w:r>
      <w:proofErr w:type="gram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</w:t>
      </w:r>
      <w:proofErr w:type="gram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предложенных - 8, с кратким ответом – 3, с развёрнутым ответом - 1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− по уровню сложности: Б – 8, </w:t>
      </w:r>
      <w:proofErr w:type="gram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3, В – 1.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Максимальный первичный балл за работу 1 части – 8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Максимальный первичный балл за работу 2 части - 9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Общее время выполнения работы - 40 мин.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Демонстрационный вариант работы</w:t>
      </w:r>
    </w:p>
    <w:p w:rsidR="007B5696" w:rsidRPr="007B5696" w:rsidRDefault="007B5696" w:rsidP="007B569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Прочитай задания и запиши букву правильного ответа.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Укажи слово, в котором количество звуков больше, чем букв.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учитель б) лисёнок в) юбка г) клюква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Отметь, какая группа слов является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однокоренными словами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город, городской, горный б) гриб, грибок, грибной в) вода, водитель, водный</w:t>
      </w:r>
    </w:p>
    <w:p w:rsidR="007B5696" w:rsidRPr="007B5696" w:rsidRDefault="007B5696" w:rsidP="007B5696">
      <w:pPr>
        <w:numPr>
          <w:ilvl w:val="0"/>
          <w:numId w:val="3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Выделенные слова – это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однозначные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или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многозначные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слова?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Языком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спеши, а делом не ленись. У ёлки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иголки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колки.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многозначные слова б) однозначные слова</w:t>
      </w:r>
    </w:p>
    <w:p w:rsidR="007B5696" w:rsidRPr="007B5696" w:rsidRDefault="007B5696" w:rsidP="007B5696">
      <w:pPr>
        <w:numPr>
          <w:ilvl w:val="0"/>
          <w:numId w:val="4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Укажи, в каком ряду все имена существительные отвечают на вопрос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Кто?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ручка, дождь, иней, деревья; б) ученик, певец, продавец, ребята;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карандаш, ковёр, кресло, кровать.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Отметь, какая группа слов является </w:t>
      </w:r>
      <w:r w:rsidRPr="007B5696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предложением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Поставь в конце предложения нужный знак препинания.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Весной на улице появляется зелёная травка__ б) Появляется травка__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Весной на улице__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Укажи в предложении главные члены.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Тихо журчал лесной ручей.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тихо журчал б) лесной ручей в) журчал ручей г) тихо журчал ручей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Подчеркните главные члены предложения, и подпиши части речи над всеми словами.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Звенят в воздухе радостные песенки птиц.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Выбери и подчеркни нужную букву из скобок.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Денис (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,с</w:t>
      </w:r>
      <w:proofErr w:type="spellEnd"/>
      <w:proofErr w:type="gram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кворцов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смотрел на (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С,с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кворцов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Тѐма (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,в</w:t>
      </w:r>
      <w:proofErr w:type="spellEnd"/>
      <w:proofErr w:type="gram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асильков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нарвал букет (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В,в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асильков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Распредели слова в два столбика.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Морозы, реки, озёра, лёд, снежинки, земля, метель, собака.</w:t>
      </w: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50"/>
        <w:gridCol w:w="4950"/>
      </w:tblGrid>
      <w:tr w:rsidR="007B5696" w:rsidRPr="007B5696" w:rsidTr="007B5696">
        <w:trPr>
          <w:trHeight w:val="9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9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Множественное число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9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Единственное число</w:t>
            </w:r>
          </w:p>
        </w:tc>
      </w:tr>
      <w:tr w:rsidR="007B5696" w:rsidRPr="007B5696" w:rsidTr="007B5696">
        <w:trPr>
          <w:trHeight w:val="9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</w:tbl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Распредели слова в два столбика.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Вода, робкий, земля, лошадь, река, беседка, хвосты</w:t>
      </w:r>
      <w:proofErr w:type="gramStart"/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,</w:t>
      </w:r>
      <w:proofErr w:type="gramEnd"/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ножка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70"/>
        <w:gridCol w:w="5070"/>
      </w:tblGrid>
      <w:tr w:rsidR="007B5696" w:rsidRPr="007B5696" w:rsidTr="007B5696">
        <w:trPr>
          <w:trHeight w:val="330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Безударные гласные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Парные звонкие и глухие согласные</w:t>
            </w:r>
          </w:p>
        </w:tc>
      </w:tr>
      <w:tr w:rsidR="007B5696" w:rsidRPr="007B5696" w:rsidTr="007B5696">
        <w:trPr>
          <w:trHeight w:val="210"/>
        </w:trPr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Подбери к словам синонимы или антонимы.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Синонимы: врач -_________________, педагог -________________,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Антонимы: радость -________________,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плохо-__________________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Запиши предложения так, чтобы получился связный текст. Дополни его своим предложением.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ней растут цветы. Большие цветы головками качают. Есть у нас во дворе клумба.__________________________________________________________________________</w:t>
      </w:r>
    </w:p>
    <w:p w:rsidR="007B5696" w:rsidRPr="007B5696" w:rsidRDefault="007B5696" w:rsidP="007B569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Ответы на задания демонстрационного варианта</w:t>
      </w:r>
    </w:p>
    <w:tbl>
      <w:tblPr>
        <w:tblW w:w="103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39"/>
        <w:gridCol w:w="9381"/>
      </w:tblGrid>
      <w:tr w:rsidR="007B5696" w:rsidRPr="007B5696" w:rsidTr="007B5696">
        <w:trPr>
          <w:trHeight w:val="45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№</w:t>
            </w:r>
          </w:p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задания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696" w:rsidRPr="007B5696" w:rsidTr="007B5696">
        <w:trPr>
          <w:trHeight w:val="13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3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3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в) юбка</w:t>
            </w:r>
          </w:p>
        </w:tc>
      </w:tr>
      <w:tr w:rsidR="007B5696" w:rsidRPr="007B5696" w:rsidTr="007B5696">
        <w:trPr>
          <w:trHeight w:val="22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б) гриб, грибок, грибной</w:t>
            </w:r>
          </w:p>
        </w:tc>
      </w:tr>
      <w:tr w:rsidR="007B5696" w:rsidRPr="007B5696" w:rsidTr="007B5696">
        <w:trPr>
          <w:trHeight w:val="19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а) многозначные слова</w:t>
            </w:r>
          </w:p>
        </w:tc>
      </w:tr>
      <w:tr w:rsidR="007B5696" w:rsidRPr="007B5696" w:rsidTr="007B5696">
        <w:trPr>
          <w:trHeight w:val="19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б) ученик</w:t>
            </w: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певец, продавец, ребята;</w:t>
            </w:r>
          </w:p>
        </w:tc>
      </w:tr>
      <w:tr w:rsidR="007B5696" w:rsidRPr="007B5696" w:rsidTr="007B5696">
        <w:trPr>
          <w:trHeight w:val="19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а) Весной на улице появляется зелёная травка.</w:t>
            </w:r>
          </w:p>
        </w:tc>
      </w:tr>
      <w:tr w:rsidR="007B5696" w:rsidRPr="007B5696" w:rsidTr="007B5696">
        <w:trPr>
          <w:trHeight w:val="19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в) журчал ручей</w:t>
            </w:r>
          </w:p>
        </w:tc>
      </w:tr>
      <w:tr w:rsidR="007B5696" w:rsidRPr="007B5696" w:rsidTr="007B5696">
        <w:trPr>
          <w:trHeight w:val="19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б) сказочка</w:t>
            </w:r>
          </w:p>
        </w:tc>
      </w:tr>
      <w:tr w:rsidR="007B5696" w:rsidRPr="007B5696" w:rsidTr="007B5696">
        <w:trPr>
          <w:trHeight w:val="19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Денис Скворцов смотрел на скворцов.</w:t>
            </w:r>
          </w:p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Тѐма Васильков нарвал букет васильков</w:t>
            </w:r>
          </w:p>
        </w:tc>
      </w:tr>
      <w:tr w:rsidR="007B5696" w:rsidRPr="007B5696" w:rsidTr="007B5696">
        <w:trPr>
          <w:trHeight w:val="19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Морозы, реки, снежинки, озёра (мн.ч.) лёд, земля, метель, собака (ед.ч.)</w:t>
            </w:r>
            <w:proofErr w:type="gramEnd"/>
          </w:p>
        </w:tc>
      </w:tr>
      <w:tr w:rsidR="007B5696" w:rsidRPr="007B5696" w:rsidTr="007B5696">
        <w:trPr>
          <w:trHeight w:val="19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891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479"/>
              <w:gridCol w:w="4431"/>
            </w:tblGrid>
            <w:tr w:rsidR="007B5696" w:rsidRPr="007B5696">
              <w:trPr>
                <w:trHeight w:val="285"/>
              </w:trPr>
              <w:tc>
                <w:tcPr>
                  <w:tcW w:w="4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5696" w:rsidRPr="007B5696" w:rsidRDefault="007B5696" w:rsidP="007B5696">
                  <w:pPr>
                    <w:spacing w:after="12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569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Безударные гласные</w:t>
                  </w:r>
                </w:p>
              </w:tc>
              <w:tc>
                <w:tcPr>
                  <w:tcW w:w="42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5696" w:rsidRPr="007B5696" w:rsidRDefault="007B5696" w:rsidP="007B5696">
                  <w:pPr>
                    <w:spacing w:after="125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569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Парные звонкие и глухие согласные</w:t>
                  </w:r>
                </w:p>
              </w:tc>
            </w:tr>
            <w:tr w:rsidR="007B5696" w:rsidRPr="007B5696">
              <w:trPr>
                <w:trHeight w:val="300"/>
              </w:trPr>
              <w:tc>
                <w:tcPr>
                  <w:tcW w:w="42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5696" w:rsidRPr="007B5696" w:rsidRDefault="007B5696" w:rsidP="007B5696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Вода</w:t>
                  </w:r>
                  <w:proofErr w:type="gramStart"/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,</w:t>
                  </w:r>
                  <w:proofErr w:type="gramEnd"/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земля, река,</w:t>
                  </w:r>
                  <w:r w:rsidRPr="007B569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хвосты</w:t>
                  </w:r>
                </w:p>
              </w:tc>
              <w:tc>
                <w:tcPr>
                  <w:tcW w:w="42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5696" w:rsidRPr="007B5696" w:rsidRDefault="007B5696" w:rsidP="007B5696">
                  <w:pPr>
                    <w:spacing w:after="125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proofErr w:type="gramStart"/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Робкий</w:t>
                  </w:r>
                  <w:proofErr w:type="gramEnd"/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, беседка, ножка,</w:t>
                  </w:r>
                  <w:r w:rsidRPr="007B5696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лошадь</w:t>
                  </w:r>
                </w:p>
              </w:tc>
            </w:tr>
          </w:tbl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696" w:rsidRPr="007B5696" w:rsidTr="007B5696">
        <w:trPr>
          <w:trHeight w:val="19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Синонимы</w:t>
            </w: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врач - доктор педаго</w:t>
            </w: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г-</w:t>
            </w:r>
            <w:proofErr w:type="gramEnd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учитель</w:t>
            </w:r>
          </w:p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Антонимы</w:t>
            </w: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: радость-грусть плох</w:t>
            </w: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хорошо</w:t>
            </w:r>
          </w:p>
        </w:tc>
      </w:tr>
      <w:tr w:rsidR="007B5696" w:rsidRPr="007B5696" w:rsidTr="007B5696">
        <w:trPr>
          <w:trHeight w:val="180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Возможны разные варианты построения предложений, содержащие верный ответ</w:t>
            </w:r>
          </w:p>
        </w:tc>
      </w:tr>
    </w:tbl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numPr>
          <w:ilvl w:val="0"/>
          <w:numId w:val="5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Итоговая проверочная работа по русскому языку за курс 2 класса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Вариант 1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Прочитай задания и запиши букву правильного ответа.</w:t>
      </w:r>
    </w:p>
    <w:p w:rsidR="007B5696" w:rsidRPr="007B5696" w:rsidRDefault="007B5696" w:rsidP="007B5696">
      <w:pPr>
        <w:numPr>
          <w:ilvl w:val="0"/>
          <w:numId w:val="6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Укажи слово, в котором количество звуков больше, чем букв.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ёлка б) лисёнок в) учитель г) клюква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Отметь, какая группа слов является однокоренными словами.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нос, носик, поднос б) гриб, грибок, грибной в) решать, решение, решето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Выделенные слова – это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однозначные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или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многозначные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слова?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Языком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 спеши, а делом не ленись. У ёлки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иголки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колки.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однозначные слова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многозначные слова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Укажи, в каком ряду все имена существительные отвечают на вопрос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Кто</w:t>
      </w:r>
      <w:proofErr w:type="gramStart"/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?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повар, художник, учитель, ребята; б) снег, дождь, иней, деревья;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диван, ковёр, кресло, кровать.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Отметь, какая группа слов является </w:t>
      </w:r>
      <w:r w:rsidRPr="007B5696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предложением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Поставь в конце предложения нужный знак препинания.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На реке над водой_____ б) Летали на реке______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На реке над водой летали скворцы_____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Укажи в предложении главные члены.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Тихо журчал лесной ручей.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тихо журчал б) лесной ручей в) журчал ручей г) тихо журчал ручей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Укажи слово, которое является проверочным для парного по глухости – звонкости согласного звука в слове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указка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указать б) указки в) указчик г) указ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Выбери и подчеркни нужную букву из скобок.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 (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,г</w:t>
      </w:r>
      <w:proofErr w:type="spellEnd"/>
      <w:proofErr w:type="gram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)али (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И,и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льиной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есть (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П,п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опугай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Г,г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оша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Тётя (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,п</w:t>
      </w:r>
      <w:proofErr w:type="spellEnd"/>
      <w:proofErr w:type="gram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оля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вернулась с (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П,п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оля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Распредели слова в два столбика.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Морозы, реки, озёра, лёд, снежинки, земля, метель, собака.</w:t>
      </w: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50"/>
        <w:gridCol w:w="4950"/>
      </w:tblGrid>
      <w:tr w:rsidR="007B5696" w:rsidRPr="007B5696" w:rsidTr="007B5696">
        <w:trPr>
          <w:trHeight w:val="9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9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Множественное число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90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Единственное число</w:t>
            </w:r>
          </w:p>
        </w:tc>
      </w:tr>
      <w:tr w:rsidR="007B5696" w:rsidRPr="007B5696" w:rsidTr="007B5696">
        <w:trPr>
          <w:trHeight w:val="9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ru-RU"/>
              </w:rPr>
            </w:pPr>
          </w:p>
        </w:tc>
      </w:tr>
    </w:tbl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Распредели слова в два столбика.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Вода, звезда, шапка, река, блузка, дожди, верёвка</w:t>
      </w:r>
      <w:proofErr w:type="gramStart"/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,</w:t>
      </w:r>
      <w:proofErr w:type="gramEnd"/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земля</w:t>
      </w:r>
    </w:p>
    <w:tbl>
      <w:tblPr>
        <w:tblW w:w="99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72"/>
        <w:gridCol w:w="4973"/>
      </w:tblGrid>
      <w:tr w:rsidR="007B5696" w:rsidRPr="007B5696" w:rsidTr="007B5696">
        <w:trPr>
          <w:trHeight w:val="240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Безударные гласные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Парные звонкие и глухие согласные</w:t>
            </w:r>
          </w:p>
        </w:tc>
      </w:tr>
      <w:tr w:rsidR="007B5696" w:rsidRPr="007B5696" w:rsidTr="007B5696">
        <w:trPr>
          <w:trHeight w:val="135"/>
        </w:trPr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  <w:lang w:eastAsia="ru-RU"/>
              </w:rPr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4"/>
                <w:szCs w:val="18"/>
                <w:lang w:eastAsia="ru-RU"/>
              </w:rPr>
            </w:pPr>
          </w:p>
        </w:tc>
      </w:tr>
    </w:tbl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Подбери к словам синонимы или антонимы.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Синонимы: дорога -_________________,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педагог-________________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Антонимы: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тру</w:t>
      </w:r>
      <w:proofErr w:type="gram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д-</w:t>
      </w:r>
      <w:proofErr w:type="gram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плохо__________________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Запиши предложения так, чтобы получился связный текст. Дополни его своим предложением.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густой листве прячутся лесные обитатели. Хорошо оказаться ранним утром в лесу. Зелёной листвой одеты деревья._________________________________________________________</w:t>
      </w:r>
    </w:p>
    <w:p w:rsidR="007B5696" w:rsidRPr="007B5696" w:rsidRDefault="007B5696" w:rsidP="007B5696">
      <w:pPr>
        <w:shd w:val="clear" w:color="auto" w:fill="FFFFFF"/>
        <w:spacing w:after="125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Вариант 2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Прочитай задания и запиши букву правильного ответа.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Укажи слово, в котором количество звуков больше, чем букв.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линейка б) лисёнок в) ябеда г) клюква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Отметь, какая группа слов является однокоренными словами.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нос, носик, поднос б) поле, полевой, полочка в) гриб, грибок, грибной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Выделенные слова – это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однозначные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или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многозначные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слова?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Утром трава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поседела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от мороза. На руке мамы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золотой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браслет.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однозначные слова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многозначные слова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Укажи, в каком ряду все имена существительные отвечают на вопрос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Кто</w:t>
      </w:r>
      <w:proofErr w:type="gramStart"/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?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gramEnd"/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собака, художник, обезьяна, ребята; б) трава, кошка, иней, деревья, облака;</w:t>
      </w:r>
      <w:proofErr w:type="gramEnd"/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диван, ковёр, кресло, кровать.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Отметь, какая группа слов является </w:t>
      </w:r>
      <w:r w:rsidRPr="007B5696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предложением</w:t>
      </w: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Поставь в конце предложения нужный знак препинания.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На реке над водой_____ б) Летали на реке______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На реке над водой летали скворцы_____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Укажи в предложении главные члены.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Тихо журчал лесной ручей.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тихо журчал б) лесной ручей в) журчал ручей г) тихо журчал ручей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Укажи слово, которое является проверочным для парного по глухости – звонкости согласного звука в слове </w:t>
      </w: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морковка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морковный б</w:t>
      </w:r>
      <w:proofErr w:type="gram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)м</w:t>
      </w:r>
      <w:proofErr w:type="gram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орковки в)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морковочка</w:t>
      </w:r>
      <w:proofErr w:type="spellEnd"/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Выбери и подчеркни нужную букву из скобок.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 малышки (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,г</w:t>
      </w:r>
      <w:proofErr w:type="spellEnd"/>
      <w:proofErr w:type="gram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руши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корзине (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Г,г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руши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 коровы (</w:t>
      </w:r>
      <w:proofErr w:type="gram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</w:t>
      </w:r>
      <w:proofErr w:type="gram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орьки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телёнок (Б, б)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орька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Распредели слова в два столбика.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Ребенок, ключи, лестница, книги, сосны, река, камыши, озеро.</w:t>
      </w:r>
    </w:p>
    <w:tbl>
      <w:tblPr>
        <w:tblW w:w="9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52"/>
        <w:gridCol w:w="4853"/>
      </w:tblGrid>
      <w:tr w:rsidR="007B5696" w:rsidRPr="007B5696" w:rsidTr="007B5696">
        <w:trPr>
          <w:trHeight w:val="210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Множественное число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Единственное число</w:t>
            </w:r>
          </w:p>
        </w:tc>
      </w:tr>
      <w:tr w:rsidR="007B5696" w:rsidRPr="007B5696" w:rsidTr="007B5696">
        <w:trPr>
          <w:trHeight w:val="225"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Распредели слова в два столбика.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Вода, звезда, шапка, река, блузка, дожди, верёвка</w:t>
      </w:r>
      <w:proofErr w:type="gramStart"/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,</w:t>
      </w:r>
      <w:proofErr w:type="gramEnd"/>
      <w:r w:rsidRPr="007B569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земля</w:t>
      </w: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50"/>
        <w:gridCol w:w="4950"/>
      </w:tblGrid>
      <w:tr w:rsidR="007B5696" w:rsidRPr="007B5696" w:rsidTr="007B5696">
        <w:trPr>
          <w:trHeight w:val="210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Безударные гласные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Парные звонкие и глухие согласные</w:t>
            </w:r>
          </w:p>
        </w:tc>
      </w:tr>
      <w:tr w:rsidR="007B5696" w:rsidRPr="007B5696" w:rsidTr="007B5696">
        <w:trPr>
          <w:trHeight w:val="165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  <w:lang w:eastAsia="ru-RU"/>
              </w:rPr>
            </w:pPr>
          </w:p>
        </w:tc>
      </w:tr>
    </w:tbl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11. Подбери к словам синонимы или антонимы.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Синонимы: дорога -_________________,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педагог-________________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Антонимы: труд -________________,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плохо__________________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Запиши предложения так, чтобы получился связный текст. Дополни его своим предложением.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густой листве прячутся лесные обитатели. Хорошо оказаться ранним утром в лесу. Зелёной листвой одеты деревья._______________________________________________________________</w:t>
      </w: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Ответы на задания</w:t>
      </w:r>
    </w:p>
    <w:tbl>
      <w:tblPr>
        <w:tblW w:w="102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61"/>
        <w:gridCol w:w="4280"/>
        <w:gridCol w:w="4504"/>
      </w:tblGrid>
      <w:tr w:rsidR="007B5696" w:rsidRPr="007B5696" w:rsidTr="007B5696">
        <w:trPr>
          <w:trHeight w:val="45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№</w:t>
            </w:r>
          </w:p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задания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Вариант 1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Вариант 2</w:t>
            </w:r>
          </w:p>
        </w:tc>
      </w:tr>
      <w:tr w:rsidR="007B5696" w:rsidRPr="007B5696" w:rsidTr="007B5696">
        <w:trPr>
          <w:trHeight w:val="13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35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3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а) ёлка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135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в) ябеда</w:t>
            </w:r>
          </w:p>
        </w:tc>
      </w:tr>
      <w:tr w:rsidR="007B5696" w:rsidRPr="007B5696" w:rsidTr="007B5696">
        <w:trPr>
          <w:trHeight w:val="22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б) гриб, грибок, грибной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в) гриб, грибок, грибной</w:t>
            </w:r>
          </w:p>
        </w:tc>
      </w:tr>
      <w:tr w:rsidR="007B5696" w:rsidRPr="007B5696" w:rsidTr="007B5696">
        <w:trPr>
          <w:trHeight w:val="19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б) многозначные слова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а) многозначные слова</w:t>
            </w:r>
          </w:p>
        </w:tc>
      </w:tr>
      <w:tr w:rsidR="007B5696" w:rsidRPr="007B5696" w:rsidTr="007B5696">
        <w:trPr>
          <w:trHeight w:val="19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а)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а)</w:t>
            </w:r>
          </w:p>
        </w:tc>
      </w:tr>
      <w:tr w:rsidR="007B5696" w:rsidRPr="007B5696" w:rsidTr="007B5696">
        <w:trPr>
          <w:trHeight w:val="19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в) На реке над водой летали скворцы.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а) На реке над водой летали скворцы.</w:t>
            </w:r>
          </w:p>
        </w:tc>
      </w:tr>
      <w:tr w:rsidR="007B5696" w:rsidRPr="007B5696" w:rsidTr="007B5696">
        <w:trPr>
          <w:trHeight w:val="19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в) журчал ручей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б) журчал ручей</w:t>
            </w:r>
          </w:p>
        </w:tc>
      </w:tr>
      <w:tr w:rsidR="007B5696" w:rsidRPr="007B5696" w:rsidTr="007B5696">
        <w:trPr>
          <w:trHeight w:val="19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а) указать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в) </w:t>
            </w:r>
            <w:proofErr w:type="spell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морковочка</w:t>
            </w:r>
            <w:proofErr w:type="spellEnd"/>
          </w:p>
        </w:tc>
      </w:tr>
      <w:tr w:rsidR="007B5696" w:rsidRPr="007B5696" w:rsidTr="007B5696">
        <w:trPr>
          <w:trHeight w:val="19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 Гали Ильиной есть попугай Гоша.</w:t>
            </w:r>
          </w:p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Тётя Поля вернулась с поля.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 малышки груши в корзине Груши.</w:t>
            </w:r>
          </w:p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 коровы Зорьки телёнок Борька.</w:t>
            </w:r>
          </w:p>
        </w:tc>
      </w:tr>
      <w:tr w:rsidR="007B5696" w:rsidRPr="007B5696" w:rsidTr="007B5696">
        <w:trPr>
          <w:trHeight w:val="19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Морозы, реки, озёра, снежинки (мн.</w:t>
            </w: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.)</w:t>
            </w:r>
          </w:p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метель, собака, лёд, земля (ед</w:t>
            </w: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Ребенок, лестница, река, озеро (ед</w:t>
            </w: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ключи, книги, сосны, камыши (мн.</w:t>
            </w: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</w:t>
            </w:r>
            <w:proofErr w:type="gramEnd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.)</w:t>
            </w:r>
          </w:p>
        </w:tc>
      </w:tr>
      <w:tr w:rsidR="007B5696" w:rsidRPr="007B5696" w:rsidTr="007B5696">
        <w:trPr>
          <w:trHeight w:val="51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8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84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215"/>
              <w:gridCol w:w="4200"/>
            </w:tblGrid>
            <w:tr w:rsidR="007B5696" w:rsidRPr="007B5696">
              <w:trPr>
                <w:trHeight w:val="105"/>
              </w:trPr>
              <w:tc>
                <w:tcPr>
                  <w:tcW w:w="3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5696" w:rsidRPr="007B5696" w:rsidRDefault="007B5696" w:rsidP="007B5696">
                  <w:pPr>
                    <w:spacing w:after="125" w:line="10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Безударные гласные</w:t>
                  </w:r>
                </w:p>
              </w:tc>
              <w:tc>
                <w:tcPr>
                  <w:tcW w:w="3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5696" w:rsidRPr="007B5696" w:rsidRDefault="007B5696" w:rsidP="007B5696">
                  <w:pPr>
                    <w:spacing w:after="125" w:line="105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Парные звонкие и глухие согласные</w:t>
                  </w:r>
                </w:p>
              </w:tc>
            </w:tr>
            <w:tr w:rsidR="007B5696" w:rsidRPr="007B5696">
              <w:trPr>
                <w:trHeight w:val="135"/>
              </w:trPr>
              <w:tc>
                <w:tcPr>
                  <w:tcW w:w="3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5696" w:rsidRPr="007B5696" w:rsidRDefault="007B5696" w:rsidP="007B5696">
                  <w:pPr>
                    <w:spacing w:after="125" w:line="135" w:lineRule="atLeas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Вода</w:t>
                  </w:r>
                  <w:proofErr w:type="gramStart"/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,</w:t>
                  </w:r>
                  <w:proofErr w:type="gramEnd"/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земля, река, звезда</w:t>
                  </w:r>
                </w:p>
              </w:tc>
              <w:tc>
                <w:tcPr>
                  <w:tcW w:w="39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B5696" w:rsidRPr="007B5696" w:rsidRDefault="007B5696" w:rsidP="007B5696">
                  <w:pPr>
                    <w:spacing w:after="125" w:line="135" w:lineRule="atLeas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7B569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дожди, верёвка, шапка, блузка</w:t>
                  </w:r>
                </w:p>
              </w:tc>
            </w:tr>
          </w:tbl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B5696" w:rsidRPr="007B5696" w:rsidTr="007B5696">
        <w:trPr>
          <w:trHeight w:val="19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8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Синонимы: дорога </w:t>
            </w: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-п</w:t>
            </w:r>
            <w:proofErr w:type="gramEnd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уть педагог- учитель</w:t>
            </w:r>
          </w:p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Антонимы: труд - лень плох</w:t>
            </w:r>
            <w:proofErr w:type="gramStart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хорошо</w:t>
            </w:r>
          </w:p>
        </w:tc>
      </w:tr>
      <w:tr w:rsidR="007B5696" w:rsidRPr="007B5696" w:rsidTr="007B5696">
        <w:trPr>
          <w:trHeight w:val="18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5696" w:rsidRPr="007B5696" w:rsidRDefault="007B5696" w:rsidP="007B5696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569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Возможны разные варианты построения предложений, содержащие верный ответ</w:t>
            </w:r>
          </w:p>
        </w:tc>
      </w:tr>
    </w:tbl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5696" w:rsidRPr="007B5696" w:rsidRDefault="007B5696" w:rsidP="007B5696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Учитель </w:t>
      </w:r>
      <w:proofErr w:type="spellStart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Чернышова</w:t>
      </w:r>
      <w:proofErr w:type="spellEnd"/>
      <w:r w:rsidRPr="007B569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И.И.</w:t>
      </w: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1F6F" w:rsidRDefault="00EE1F6F" w:rsidP="00EE1F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E1F6F" w:rsidSect="00EE1F6F">
      <w:pgSz w:w="11906" w:h="16838"/>
      <w:pgMar w:top="568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50121"/>
    <w:multiLevelType w:val="multilevel"/>
    <w:tmpl w:val="DE04E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6B1E54"/>
    <w:multiLevelType w:val="multilevel"/>
    <w:tmpl w:val="7C741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C54E58"/>
    <w:multiLevelType w:val="multilevel"/>
    <w:tmpl w:val="A664F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E54FA3"/>
    <w:multiLevelType w:val="multilevel"/>
    <w:tmpl w:val="D0A87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C759AD"/>
    <w:multiLevelType w:val="multilevel"/>
    <w:tmpl w:val="F85EE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65625A"/>
    <w:multiLevelType w:val="multilevel"/>
    <w:tmpl w:val="B9407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1F6F"/>
    <w:rsid w:val="006F5D4B"/>
    <w:rsid w:val="0070694E"/>
    <w:rsid w:val="00716C80"/>
    <w:rsid w:val="007B5696"/>
    <w:rsid w:val="007C0F19"/>
    <w:rsid w:val="00C82DD0"/>
    <w:rsid w:val="00EE1F6F"/>
    <w:rsid w:val="00FA5F29"/>
    <w:rsid w:val="00FE4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1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A5F2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8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dc:description/>
  <cp:lastModifiedBy>Мой компьютер</cp:lastModifiedBy>
  <cp:revision>3</cp:revision>
  <dcterms:created xsi:type="dcterms:W3CDTF">2025-05-05T18:17:00Z</dcterms:created>
  <dcterms:modified xsi:type="dcterms:W3CDTF">2025-05-05T19:49:00Z</dcterms:modified>
</cp:coreProperties>
</file>